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54839">
      <w:pPr>
        <w:spacing w:line="360" w:lineRule="auto"/>
        <w:jc w:val="center"/>
        <w:rPr>
          <w:rFonts w:hint="eastAsia" w:ascii="Times New Roman" w:hAnsi="Times New Roman" w:eastAsia="宋体" w:cs="宋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宋体" w:cs="宋体"/>
          <w:b/>
          <w:color w:val="auto"/>
          <w:sz w:val="32"/>
          <w:szCs w:val="32"/>
        </w:rPr>
        <w:t>项目管理机构配备表</w:t>
      </w:r>
      <w:bookmarkStart w:id="0" w:name="_GoBack"/>
      <w:bookmarkEnd w:id="0"/>
    </w:p>
    <w:tbl>
      <w:tblPr>
        <w:tblStyle w:val="4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43"/>
        <w:gridCol w:w="720"/>
        <w:gridCol w:w="720"/>
        <w:gridCol w:w="1391"/>
        <w:gridCol w:w="769"/>
        <w:gridCol w:w="2520"/>
      </w:tblGrid>
      <w:tr w14:paraId="2F28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7C1BCD0F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职务</w:t>
            </w:r>
          </w:p>
        </w:tc>
        <w:tc>
          <w:tcPr>
            <w:tcW w:w="1443" w:type="dxa"/>
            <w:noWrap w:val="0"/>
            <w:vAlign w:val="center"/>
          </w:tcPr>
          <w:p w14:paraId="46F3D387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03EE7CB3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5BBA29F0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年龄</w:t>
            </w:r>
          </w:p>
        </w:tc>
        <w:tc>
          <w:tcPr>
            <w:tcW w:w="1391" w:type="dxa"/>
            <w:noWrap w:val="0"/>
            <w:vAlign w:val="center"/>
          </w:tcPr>
          <w:p w14:paraId="329C5DA3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职称</w:t>
            </w:r>
          </w:p>
        </w:tc>
        <w:tc>
          <w:tcPr>
            <w:tcW w:w="769" w:type="dxa"/>
            <w:noWrap w:val="0"/>
            <w:vAlign w:val="center"/>
          </w:tcPr>
          <w:p w14:paraId="339045A6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本岗</w:t>
            </w:r>
          </w:p>
          <w:p w14:paraId="0FB1A89A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工龄</w:t>
            </w:r>
          </w:p>
        </w:tc>
        <w:tc>
          <w:tcPr>
            <w:tcW w:w="2520" w:type="dxa"/>
            <w:noWrap w:val="0"/>
            <w:vAlign w:val="center"/>
          </w:tcPr>
          <w:p w14:paraId="32CE81C1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证书号码或</w:t>
            </w:r>
          </w:p>
          <w:p w14:paraId="3059BF00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身份证号</w:t>
            </w:r>
          </w:p>
        </w:tc>
      </w:tr>
      <w:tr w14:paraId="1248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73D74731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项目经理</w:t>
            </w:r>
          </w:p>
        </w:tc>
        <w:tc>
          <w:tcPr>
            <w:tcW w:w="1443" w:type="dxa"/>
            <w:noWrap w:val="0"/>
            <w:vAlign w:val="center"/>
          </w:tcPr>
          <w:p w14:paraId="4458C48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5C3222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8F1B6AF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46A43A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F215F4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12C9D6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7C8D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6D5183C5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  <w:u w:val="singl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技术负责人</w:t>
            </w:r>
          </w:p>
        </w:tc>
        <w:tc>
          <w:tcPr>
            <w:tcW w:w="1443" w:type="dxa"/>
            <w:noWrap w:val="0"/>
            <w:vAlign w:val="center"/>
          </w:tcPr>
          <w:p w14:paraId="1A707819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3DE2D37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BA7867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71604B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E1DEC6A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F65E6D9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3D90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795E7D3A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现场管理</w:t>
            </w:r>
          </w:p>
          <w:p w14:paraId="1C70F331">
            <w:pPr>
              <w:pStyle w:val="3"/>
              <w:spacing w:before="12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(施工员)</w:t>
            </w:r>
          </w:p>
        </w:tc>
        <w:tc>
          <w:tcPr>
            <w:tcW w:w="1443" w:type="dxa"/>
            <w:noWrap w:val="0"/>
            <w:vAlign w:val="center"/>
          </w:tcPr>
          <w:p w14:paraId="22C36CC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4B9A07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EC1233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000E652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FDFC67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3CA76A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199F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346DB012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质量管理</w:t>
            </w:r>
          </w:p>
          <w:p w14:paraId="59A41EBD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（质检员或质量员或质安员）</w:t>
            </w:r>
          </w:p>
        </w:tc>
        <w:tc>
          <w:tcPr>
            <w:tcW w:w="1443" w:type="dxa"/>
            <w:noWrap w:val="0"/>
            <w:vAlign w:val="center"/>
          </w:tcPr>
          <w:p w14:paraId="562A715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BFC3DD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2178CB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638438D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53D164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56C931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7B14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5D2D063D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安全管理</w:t>
            </w:r>
          </w:p>
          <w:p w14:paraId="318FA940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（安全员）</w:t>
            </w:r>
          </w:p>
        </w:tc>
        <w:tc>
          <w:tcPr>
            <w:tcW w:w="1443" w:type="dxa"/>
            <w:noWrap w:val="0"/>
            <w:vAlign w:val="center"/>
          </w:tcPr>
          <w:p w14:paraId="5FA5B29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E2A9F3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6C352B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4C4DAA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D8600A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EE4467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1171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3CB8A31A">
            <w:pPr>
              <w:pStyle w:val="3"/>
              <w:spacing w:before="120" w:line="60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37EF8F2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B1B17E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DB0A8E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993D5A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10D118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FF1945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1676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526B3FF7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FAB3C3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1F0F0D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DB8A44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7D6966A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1BA682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F1727A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217A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5F80E69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120CFB6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068370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3D341E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13AC327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FB8DBF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2C3D584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7FCA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116CBB0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5E5EF94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709789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B1D696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092465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6368FB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DF9C7B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6D14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47AD712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37EDEB2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983DC5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9D6248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CF5894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7C1FF5A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0C91C96F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</w:tbl>
    <w:p w14:paraId="4CFE0A2F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 w14:paraId="09E8BDDB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 w14:paraId="7D4BAFA7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  <w:r>
        <w:rPr>
          <w:rFonts w:hint="eastAsia" w:ascii="Times New Roman" w:hAnsi="Times New Roman" w:eastAsia="宋体" w:cs="宋体"/>
          <w:color w:val="auto"/>
        </w:rPr>
        <w:t>投标人（公章）：</w:t>
      </w:r>
    </w:p>
    <w:p w14:paraId="63A71CEC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 w14:paraId="48DE322F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  <w:r>
        <w:rPr>
          <w:rFonts w:hint="eastAsia" w:ascii="Times New Roman" w:hAnsi="Times New Roman" w:eastAsia="宋体" w:cs="宋体"/>
          <w:color w:val="auto"/>
        </w:rPr>
        <w:t>日  期：</w:t>
      </w:r>
      <w:r>
        <w:rPr>
          <w:rFonts w:hint="eastAsia" w:ascii="Times New Roman" w:hAnsi="Times New Roman" w:eastAsia="宋体" w:cs="宋体"/>
          <w:color w:val="auto"/>
          <w:u w:val="single"/>
        </w:rPr>
        <w:t xml:space="preserve">       年    月    日</w:t>
      </w:r>
    </w:p>
    <w:p w14:paraId="18E2C243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DFmMDdiNDRkZDYyMTIyNzEwOTU3YzNkMWRkZDIifQ=="/>
  </w:docVars>
  <w:rsids>
    <w:rsidRoot w:val="00000000"/>
    <w:rsid w:val="007C2CDB"/>
    <w:rsid w:val="0878022B"/>
    <w:rsid w:val="0D58062B"/>
    <w:rsid w:val="0D6B035F"/>
    <w:rsid w:val="1D835251"/>
    <w:rsid w:val="1FD71884"/>
    <w:rsid w:val="1FFC12EA"/>
    <w:rsid w:val="269F0C21"/>
    <w:rsid w:val="2CF27CFD"/>
    <w:rsid w:val="42BA5EB9"/>
    <w:rsid w:val="450D34CE"/>
    <w:rsid w:val="501F0559"/>
    <w:rsid w:val="51A96C9B"/>
    <w:rsid w:val="52CB6777"/>
    <w:rsid w:val="59A570FA"/>
    <w:rsid w:val="5E7058AA"/>
    <w:rsid w:val="69F8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MingLiU" w:hAnsi="MingLiU" w:eastAsia="MingLiU" w:cs="MingLiU"/>
      <w:color w:val="000000"/>
      <w:sz w:val="24"/>
      <w:szCs w:val="24"/>
      <w:lang w:val="zh-CN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lang w:val="en-US"/>
    </w:rPr>
  </w:style>
  <w:style w:type="paragraph" w:styleId="3">
    <w:name w:val="footnote text"/>
    <w:basedOn w:val="1"/>
    <w:qFormat/>
    <w:uiPriority w:val="0"/>
    <w:pPr>
      <w:widowControl w:val="0"/>
      <w:adjustRightInd w:val="0"/>
      <w:spacing w:line="312" w:lineRule="atLeast"/>
      <w:textAlignment w:val="baseline"/>
    </w:pPr>
    <w:rPr>
      <w:rFonts w:ascii="Times New Roman" w:hAnsi="Times New Roman" w:eastAsia="宋体" w:cs="Times New Roman"/>
      <w:color w:val="auto"/>
      <w:sz w:val="18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107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2024-03-06T04:53:00Z</dcterms:created>
  <dc:creator>Administrator</dc:creator>
  <cp:lastModifiedBy>Administrator</cp:lastModifiedBy>
  <dcterms:modified xsi:type="dcterms:W3CDTF">2024-09-30T09:02:18Z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DA95B53FB5B8406689712A6CB456CD23_13</vt:lpwstr>
  </property>
</Properties>
</file>